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9E3AC" w14:textId="77777777" w:rsidR="00557CC4" w:rsidRPr="00557CC4" w:rsidRDefault="00557CC4" w:rsidP="00557CC4">
      <w:pPr>
        <w:rPr>
          <w:rFonts w:ascii="Arial" w:hAnsi="Arial" w:cs="Arial"/>
          <w:b/>
          <w:bCs/>
        </w:rPr>
      </w:pPr>
      <w:r w:rsidRPr="00557CC4">
        <w:rPr>
          <w:rFonts w:ascii="Arial" w:hAnsi="Arial" w:cs="Arial"/>
          <w:b/>
          <w:bCs/>
        </w:rPr>
        <w:t>Tréningajánló: Kompetenciafejlesztés célorientáltan</w:t>
      </w:r>
    </w:p>
    <w:p w14:paraId="337FEF3D" w14:textId="77777777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Hogyan lehet a szakmai fejlődés egy tudatos, tervezett folyamat, nem pedig a véletlen műve? Hogyan illeszthetjük össze a munkavállaló egyéni ambícióit a szervezet céljaival?</w:t>
      </w:r>
    </w:p>
    <w:p w14:paraId="4E09C203" w14:textId="77777777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</w:rPr>
        <w:t>Ez a tréning egy gyakorlatias útmutató, amely segít a munkatársaknak feltérképezni saját erősségeiket és fejlesztendő területeiket, majd ezekre alapozva egy konkrét, célorientált fejlődési tervet készíteni. A program hidat épít az önismeret és a stratégiai karriertervezés közé.</w:t>
      </w:r>
    </w:p>
    <w:p w14:paraId="6764D889" w14:textId="77777777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Kinek ajánljuk?</w:t>
      </w:r>
    </w:p>
    <w:p w14:paraId="22D3EBBE" w14:textId="2C2170B2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</w:rPr>
        <w:t xml:space="preserve">A tréninget elsősorban </w:t>
      </w:r>
      <w:r w:rsidRPr="00557CC4">
        <w:rPr>
          <w:rFonts w:ascii="Arial" w:hAnsi="Arial" w:cs="Arial"/>
          <w:b/>
          <w:bCs/>
        </w:rPr>
        <w:t>beosztott és középszintű munkavállalóknak</w:t>
      </w:r>
      <w:r w:rsidRPr="00557CC4">
        <w:rPr>
          <w:rFonts w:ascii="Arial" w:hAnsi="Arial" w:cs="Arial"/>
        </w:rPr>
        <w:t xml:space="preserve"> ajánljuk, akik:</w:t>
      </w:r>
    </w:p>
    <w:p w14:paraId="3707A80C" w14:textId="19ED3216" w:rsidR="00557CC4" w:rsidRPr="00557CC4" w:rsidRDefault="00557CC4" w:rsidP="00557CC4">
      <w:pPr>
        <w:numPr>
          <w:ilvl w:val="0"/>
          <w:numId w:val="65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Szeretnék tudatosabban kezelni és irányítani a saját szakmai útjukat.</w:t>
      </w:r>
    </w:p>
    <w:p w14:paraId="3BC6ADE6" w14:textId="77777777" w:rsidR="00557CC4" w:rsidRPr="00557CC4" w:rsidRDefault="00557CC4" w:rsidP="00557CC4">
      <w:pPr>
        <w:numPr>
          <w:ilvl w:val="0"/>
          <w:numId w:val="65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Célzottan szeretnék fejleszteni azokat a kompetenciáikat, amelyekkel a legnagyobb hatást érhetik el.</w:t>
      </w:r>
    </w:p>
    <w:p w14:paraId="500A2CB7" w14:textId="77777777" w:rsidR="00557CC4" w:rsidRPr="00557CC4" w:rsidRDefault="00557CC4" w:rsidP="00557CC4">
      <w:pPr>
        <w:numPr>
          <w:ilvl w:val="0"/>
          <w:numId w:val="65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Érdeklődnek a cégen belüli fejlődési lehetőségek iránt, és szeretnék ezeket jobban kihasználni.</w:t>
      </w:r>
    </w:p>
    <w:p w14:paraId="3162525B" w14:textId="77777777" w:rsidR="00557CC4" w:rsidRPr="00557CC4" w:rsidRDefault="00557CC4" w:rsidP="00557CC4">
      <w:pPr>
        <w:numPr>
          <w:ilvl w:val="0"/>
          <w:numId w:val="65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Konkrét, megvalósítható lépéseket keresnek a karrierjük következő szakaszához.</w:t>
      </w:r>
    </w:p>
    <w:p w14:paraId="23FE39CA" w14:textId="77777777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Mikor érdemes a programot választani?</w:t>
      </w:r>
    </w:p>
    <w:p w14:paraId="6AFBADDB" w14:textId="77777777" w:rsidR="00557CC4" w:rsidRPr="00557CC4" w:rsidRDefault="00557CC4" w:rsidP="00557CC4">
      <w:pPr>
        <w:numPr>
          <w:ilvl w:val="0"/>
          <w:numId w:val="66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Éves teljesítményértékelések vagy egyéni célkitűzések időszakában.</w:t>
      </w:r>
    </w:p>
    <w:p w14:paraId="5449A298" w14:textId="77777777" w:rsidR="00557CC4" w:rsidRPr="00557CC4" w:rsidRDefault="00557CC4" w:rsidP="00557CC4">
      <w:pPr>
        <w:numPr>
          <w:ilvl w:val="0"/>
          <w:numId w:val="66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Új munkakörbe lépéskor vagy nagyobb felelősségvállalás előtt.</w:t>
      </w:r>
    </w:p>
    <w:p w14:paraId="27EF7AC3" w14:textId="77777777" w:rsidR="00557CC4" w:rsidRPr="00557CC4" w:rsidRDefault="00557CC4" w:rsidP="00557CC4">
      <w:pPr>
        <w:numPr>
          <w:ilvl w:val="0"/>
          <w:numId w:val="66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Amikor a munkatársak motivációját és elköteleződését szeretnénk növelni azzal, hogy világos fejlődési utat mutatunk nekik a szervezeten belül.</w:t>
      </w:r>
    </w:p>
    <w:p w14:paraId="294540A4" w14:textId="77777777" w:rsidR="00557CC4" w:rsidRPr="00557CC4" w:rsidRDefault="00557CC4" w:rsidP="00557CC4">
      <w:pPr>
        <w:numPr>
          <w:ilvl w:val="0"/>
          <w:numId w:val="66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Ha a cél a belső erőforrásokra épülő, tudatos utánpótlás-tervezés támogatása.</w:t>
      </w:r>
    </w:p>
    <w:p w14:paraId="60CD9716" w14:textId="77777777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Mit fejleszt a tréning?</w:t>
      </w:r>
    </w:p>
    <w:p w14:paraId="4A2A1A15" w14:textId="2F82E1BB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</w:rPr>
        <w:t xml:space="preserve">A program a </w:t>
      </w:r>
      <w:r w:rsidRPr="00557CC4">
        <w:rPr>
          <w:rFonts w:ascii="Arial" w:hAnsi="Arial" w:cs="Arial"/>
          <w:b/>
          <w:bCs/>
        </w:rPr>
        <w:t>szakmai fejlődés, a tanulási nyitottság és az önreflexió</w:t>
      </w:r>
      <w:r w:rsidRPr="00557CC4">
        <w:rPr>
          <w:rFonts w:ascii="Arial" w:hAnsi="Arial" w:cs="Arial"/>
        </w:rPr>
        <w:t xml:space="preserve"> kulcsfontosságú attitűdjeit erősít</w:t>
      </w:r>
      <w:r>
        <w:rPr>
          <w:rFonts w:ascii="Arial" w:hAnsi="Arial" w:cs="Arial"/>
        </w:rPr>
        <w:t>i</w:t>
      </w:r>
      <w:r w:rsidRPr="00557CC4">
        <w:rPr>
          <w:rFonts w:ascii="Arial" w:hAnsi="Arial" w:cs="Arial"/>
        </w:rPr>
        <w:t>. A résztvevők a tréning végére képesek lesznek:</w:t>
      </w:r>
    </w:p>
    <w:p w14:paraId="4C377178" w14:textId="48B8A91E" w:rsidR="00557CC4" w:rsidRPr="00557CC4" w:rsidRDefault="00557CC4" w:rsidP="00557CC4">
      <w:pPr>
        <w:numPr>
          <w:ilvl w:val="0"/>
          <w:numId w:val="67"/>
        </w:num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Feltérképezni saját kompetenciáikat</w:t>
      </w:r>
      <w:r w:rsidRPr="00557CC4">
        <w:rPr>
          <w:rFonts w:ascii="Arial" w:hAnsi="Arial" w:cs="Arial"/>
        </w:rPr>
        <w:t>, azonosítani erősségeiket és fejlesztendő területeiket.</w:t>
      </w:r>
    </w:p>
    <w:p w14:paraId="0608DA45" w14:textId="6F3CB2F2" w:rsidR="00557CC4" w:rsidRPr="00557CC4" w:rsidRDefault="00557CC4" w:rsidP="00557CC4">
      <w:pPr>
        <w:numPr>
          <w:ilvl w:val="0"/>
          <w:numId w:val="67"/>
        </w:num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Összhangba hozni a munkahelyi elvárásokat a személyes fejlődési céljaikkal</w:t>
      </w:r>
      <w:r w:rsidRPr="00557CC4">
        <w:rPr>
          <w:rFonts w:ascii="Arial" w:hAnsi="Arial" w:cs="Arial"/>
        </w:rPr>
        <w:t>.</w:t>
      </w:r>
    </w:p>
    <w:p w14:paraId="1CAA3C18" w14:textId="60209828" w:rsidR="00557CC4" w:rsidRPr="00557CC4" w:rsidRDefault="00557CC4" w:rsidP="00557CC4">
      <w:pPr>
        <w:numPr>
          <w:ilvl w:val="0"/>
          <w:numId w:val="67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Priorizálni a fejlesztendő területeket a „Fejlődési mátrix” segítségével.</w:t>
      </w:r>
    </w:p>
    <w:p w14:paraId="49D032F2" w14:textId="4B1A9A86" w:rsidR="00557CC4" w:rsidRPr="00557CC4" w:rsidRDefault="00557CC4" w:rsidP="00557CC4">
      <w:pPr>
        <w:numPr>
          <w:ilvl w:val="0"/>
          <w:numId w:val="67"/>
        </w:num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Konkrét, mérhető (SMART) cselekvési tervet készíteni</w:t>
      </w:r>
      <w:r w:rsidRPr="00557CC4">
        <w:rPr>
          <w:rFonts w:ascii="Arial" w:hAnsi="Arial" w:cs="Arial"/>
        </w:rPr>
        <w:t xml:space="preserve"> a kiválasztott kompetenciák fejlesztésére.</w:t>
      </w:r>
    </w:p>
    <w:p w14:paraId="533F39AA" w14:textId="6B08B946" w:rsidR="00557CC4" w:rsidRPr="00557CC4" w:rsidRDefault="00557CC4" w:rsidP="00557CC4">
      <w:pPr>
        <w:numPr>
          <w:ilvl w:val="0"/>
          <w:numId w:val="67"/>
        </w:numPr>
        <w:rPr>
          <w:rFonts w:ascii="Arial" w:hAnsi="Arial" w:cs="Arial"/>
        </w:rPr>
      </w:pPr>
      <w:r w:rsidRPr="00557CC4">
        <w:rPr>
          <w:rFonts w:ascii="Arial" w:hAnsi="Arial" w:cs="Arial"/>
        </w:rPr>
        <w:t>Azonosítani a fejlődésükhöz szükséges tanulási eszközöket és erőforrásokat (pl. tréning, mentorálás, gyakorlás).</w:t>
      </w:r>
    </w:p>
    <w:p w14:paraId="3B942119" w14:textId="77777777" w:rsidR="00557CC4" w:rsidRPr="00557CC4" w:rsidRDefault="00557CC4" w:rsidP="00557CC4">
      <w:p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A programról röviden</w:t>
      </w:r>
    </w:p>
    <w:p w14:paraId="3CC69CF7" w14:textId="06A9DFF5" w:rsidR="00557CC4" w:rsidRPr="00557CC4" w:rsidRDefault="00557CC4" w:rsidP="00557CC4">
      <w:pPr>
        <w:numPr>
          <w:ilvl w:val="0"/>
          <w:numId w:val="68"/>
        </w:num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lastRenderedPageBreak/>
        <w:t>Időtartam:</w:t>
      </w:r>
      <w:r w:rsidRPr="00557CC4">
        <w:rPr>
          <w:rFonts w:ascii="Arial" w:hAnsi="Arial" w:cs="Arial"/>
        </w:rPr>
        <w:t xml:space="preserve"> A tréning egy </w:t>
      </w:r>
      <w:r w:rsidRPr="00557CC4">
        <w:rPr>
          <w:rFonts w:ascii="Arial" w:hAnsi="Arial" w:cs="Arial"/>
          <w:b/>
          <w:bCs/>
        </w:rPr>
        <w:t>4 órás (félnapos) workshop</w:t>
      </w:r>
      <w:r w:rsidRPr="00557CC4">
        <w:rPr>
          <w:rFonts w:ascii="Arial" w:hAnsi="Arial" w:cs="Arial"/>
        </w:rPr>
        <w:t xml:space="preserve">, amely igény szerint </w:t>
      </w:r>
      <w:r w:rsidRPr="00557CC4">
        <w:rPr>
          <w:rFonts w:ascii="Arial" w:hAnsi="Arial" w:cs="Arial"/>
          <w:b/>
          <w:bCs/>
        </w:rPr>
        <w:t>6 órásra bővíthető</w:t>
      </w:r>
      <w:r w:rsidRPr="00557CC4">
        <w:rPr>
          <w:rFonts w:ascii="Arial" w:hAnsi="Arial" w:cs="Arial"/>
        </w:rPr>
        <w:t xml:space="preserve"> egyéni coaching vagy páros konzultációs blokkal.</w:t>
      </w:r>
    </w:p>
    <w:p w14:paraId="2A808440" w14:textId="4DD5C606" w:rsidR="00557CC4" w:rsidRPr="00557CC4" w:rsidRDefault="00557CC4" w:rsidP="00557CC4">
      <w:pPr>
        <w:numPr>
          <w:ilvl w:val="0"/>
          <w:numId w:val="68"/>
        </w:num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Módszertan:</w:t>
      </w:r>
      <w:r w:rsidRPr="00557CC4">
        <w:rPr>
          <w:rFonts w:ascii="Arial" w:hAnsi="Arial" w:cs="Arial"/>
        </w:rPr>
        <w:t xml:space="preserve"> A program rendkívül gyakorlatias. A résztvevők egyéni és páros feladatokon keresztül, sablonok (Kompetencia-térkép, Fejlődési mátrix, Akcióterv) segítségével dolgoznak, így a tréning végére mindenki egy kézzelfogható, személyre szabott tervvel távozik.</w:t>
      </w:r>
    </w:p>
    <w:p w14:paraId="1F5E60E5" w14:textId="03CA875A" w:rsidR="00557CC4" w:rsidRPr="00557CC4" w:rsidRDefault="00557CC4" w:rsidP="00557CC4">
      <w:pPr>
        <w:numPr>
          <w:ilvl w:val="0"/>
          <w:numId w:val="68"/>
        </w:numPr>
        <w:rPr>
          <w:rFonts w:ascii="Arial" w:hAnsi="Arial" w:cs="Arial"/>
        </w:rPr>
      </w:pPr>
      <w:r w:rsidRPr="00557CC4">
        <w:rPr>
          <w:rFonts w:ascii="Arial" w:hAnsi="Arial" w:cs="Arial"/>
          <w:b/>
          <w:bCs/>
        </w:rPr>
        <w:t>Eredmény:</w:t>
      </w:r>
      <w:r w:rsidRPr="00557CC4">
        <w:rPr>
          <w:rFonts w:ascii="Arial" w:hAnsi="Arial" w:cs="Arial"/>
        </w:rPr>
        <w:t xml:space="preserve"> A tréning nemcsak elméleti tudást ad, hanem egy azonnal használható, strukturált </w:t>
      </w:r>
      <w:r w:rsidRPr="00557CC4">
        <w:rPr>
          <w:rFonts w:ascii="Arial" w:hAnsi="Arial" w:cs="Arial"/>
          <w:b/>
          <w:bCs/>
        </w:rPr>
        <w:t>egyéni fejlesztési akciótervet</w:t>
      </w:r>
      <w:r w:rsidRPr="00557CC4">
        <w:rPr>
          <w:rFonts w:ascii="Arial" w:hAnsi="Arial" w:cs="Arial"/>
        </w:rPr>
        <w:t>, amely segít a munkavállalónak felelősséget vállalni saját karrierútjáért.</w:t>
      </w:r>
    </w:p>
    <w:p w14:paraId="7CA2783F" w14:textId="40F024B3" w:rsidR="000405C9" w:rsidRPr="00E0663A" w:rsidRDefault="000405C9" w:rsidP="00E0663A">
      <w:pPr>
        <w:rPr>
          <w:rFonts w:ascii="Arial" w:hAnsi="Arial" w:cs="Arial"/>
        </w:rPr>
      </w:pPr>
    </w:p>
    <w:sectPr w:rsidR="000405C9" w:rsidRPr="00E0663A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E765F" w14:textId="77777777" w:rsidR="00E06F2F" w:rsidRDefault="00E06F2F" w:rsidP="00494B04">
      <w:pPr>
        <w:spacing w:after="0" w:line="240" w:lineRule="auto"/>
      </w:pPr>
      <w:r>
        <w:separator/>
      </w:r>
    </w:p>
  </w:endnote>
  <w:endnote w:type="continuationSeparator" w:id="0">
    <w:p w14:paraId="06764571" w14:textId="77777777" w:rsidR="00E06F2F" w:rsidRDefault="00E06F2F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0F7F2" w14:textId="77777777" w:rsidR="00E06F2F" w:rsidRDefault="00E06F2F" w:rsidP="00494B04">
      <w:pPr>
        <w:spacing w:after="0" w:line="240" w:lineRule="auto"/>
      </w:pPr>
      <w:r>
        <w:separator/>
      </w:r>
    </w:p>
  </w:footnote>
  <w:footnote w:type="continuationSeparator" w:id="0">
    <w:p w14:paraId="25016458" w14:textId="77777777" w:rsidR="00E06F2F" w:rsidRDefault="00E06F2F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9533F3"/>
    <w:multiLevelType w:val="multilevel"/>
    <w:tmpl w:val="3B1C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644A71"/>
    <w:multiLevelType w:val="multilevel"/>
    <w:tmpl w:val="411E8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B657F54"/>
    <w:multiLevelType w:val="multilevel"/>
    <w:tmpl w:val="29286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D2C497C"/>
    <w:multiLevelType w:val="multilevel"/>
    <w:tmpl w:val="9CAA9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64373">
    <w:abstractNumId w:val="34"/>
  </w:num>
  <w:num w:numId="2" w16cid:durableId="567113319">
    <w:abstractNumId w:val="17"/>
  </w:num>
  <w:num w:numId="3" w16cid:durableId="2053528965">
    <w:abstractNumId w:val="4"/>
  </w:num>
  <w:num w:numId="4" w16cid:durableId="1135223170">
    <w:abstractNumId w:val="50"/>
  </w:num>
  <w:num w:numId="5" w16cid:durableId="1576091970">
    <w:abstractNumId w:val="52"/>
  </w:num>
  <w:num w:numId="6" w16cid:durableId="58985963">
    <w:abstractNumId w:val="7"/>
  </w:num>
  <w:num w:numId="7" w16cid:durableId="584072233">
    <w:abstractNumId w:val="10"/>
  </w:num>
  <w:num w:numId="8" w16cid:durableId="162358142">
    <w:abstractNumId w:val="11"/>
  </w:num>
  <w:num w:numId="9" w16cid:durableId="1087074758">
    <w:abstractNumId w:val="38"/>
  </w:num>
  <w:num w:numId="10" w16cid:durableId="996566972">
    <w:abstractNumId w:val="9"/>
  </w:num>
  <w:num w:numId="11" w16cid:durableId="1903636548">
    <w:abstractNumId w:val="46"/>
  </w:num>
  <w:num w:numId="12" w16cid:durableId="1199048576">
    <w:abstractNumId w:val="43"/>
  </w:num>
  <w:num w:numId="13" w16cid:durableId="1095252974">
    <w:abstractNumId w:val="61"/>
  </w:num>
  <w:num w:numId="14" w16cid:durableId="524515791">
    <w:abstractNumId w:val="39"/>
  </w:num>
  <w:num w:numId="15" w16cid:durableId="850920024">
    <w:abstractNumId w:val="44"/>
  </w:num>
  <w:num w:numId="16" w16cid:durableId="1044063688">
    <w:abstractNumId w:val="12"/>
  </w:num>
  <w:num w:numId="17" w16cid:durableId="1580022341">
    <w:abstractNumId w:val="14"/>
  </w:num>
  <w:num w:numId="18" w16cid:durableId="1691299557">
    <w:abstractNumId w:val="16"/>
  </w:num>
  <w:num w:numId="19" w16cid:durableId="1216165690">
    <w:abstractNumId w:val="35"/>
  </w:num>
  <w:num w:numId="20" w16cid:durableId="1570190234">
    <w:abstractNumId w:val="64"/>
  </w:num>
  <w:num w:numId="21" w16cid:durableId="1729298963">
    <w:abstractNumId w:val="53"/>
  </w:num>
  <w:num w:numId="22" w16cid:durableId="1235552566">
    <w:abstractNumId w:val="30"/>
  </w:num>
  <w:num w:numId="23" w16cid:durableId="1430394819">
    <w:abstractNumId w:val="6"/>
  </w:num>
  <w:num w:numId="24" w16cid:durableId="1263996071">
    <w:abstractNumId w:val="28"/>
  </w:num>
  <w:num w:numId="25" w16cid:durableId="1660426957">
    <w:abstractNumId w:val="5"/>
  </w:num>
  <w:num w:numId="26" w16cid:durableId="1074012457">
    <w:abstractNumId w:val="45"/>
  </w:num>
  <w:num w:numId="27" w16cid:durableId="1269433943">
    <w:abstractNumId w:val="58"/>
  </w:num>
  <w:num w:numId="28" w16cid:durableId="2043631488">
    <w:abstractNumId w:val="55"/>
  </w:num>
  <w:num w:numId="29" w16cid:durableId="1637031691">
    <w:abstractNumId w:val="2"/>
  </w:num>
  <w:num w:numId="30" w16cid:durableId="2902684">
    <w:abstractNumId w:val="8"/>
  </w:num>
  <w:num w:numId="31" w16cid:durableId="388915838">
    <w:abstractNumId w:val="65"/>
  </w:num>
  <w:num w:numId="32" w16cid:durableId="862983083">
    <w:abstractNumId w:val="29"/>
  </w:num>
  <w:num w:numId="33" w16cid:durableId="2059432811">
    <w:abstractNumId w:val="19"/>
  </w:num>
  <w:num w:numId="34" w16cid:durableId="1559242280">
    <w:abstractNumId w:val="15"/>
  </w:num>
  <w:num w:numId="35" w16cid:durableId="643005503">
    <w:abstractNumId w:val="3"/>
  </w:num>
  <w:num w:numId="36" w16cid:durableId="1434472039">
    <w:abstractNumId w:val="32"/>
  </w:num>
  <w:num w:numId="37" w16cid:durableId="1770546799">
    <w:abstractNumId w:val="23"/>
  </w:num>
  <w:num w:numId="38" w16cid:durableId="1567033309">
    <w:abstractNumId w:val="59"/>
  </w:num>
  <w:num w:numId="39" w16cid:durableId="641927229">
    <w:abstractNumId w:val="37"/>
  </w:num>
  <w:num w:numId="40" w16cid:durableId="238683427">
    <w:abstractNumId w:val="36"/>
  </w:num>
  <w:num w:numId="41" w16cid:durableId="1185097607">
    <w:abstractNumId w:val="41"/>
  </w:num>
  <w:num w:numId="42" w16cid:durableId="1454058160">
    <w:abstractNumId w:val="18"/>
  </w:num>
  <w:num w:numId="43" w16cid:durableId="1439180126">
    <w:abstractNumId w:val="54"/>
  </w:num>
  <w:num w:numId="44" w16cid:durableId="1847092049">
    <w:abstractNumId w:val="33"/>
  </w:num>
  <w:num w:numId="45" w16cid:durableId="443157158">
    <w:abstractNumId w:val="57"/>
  </w:num>
  <w:num w:numId="46" w16cid:durableId="2023238090">
    <w:abstractNumId w:val="27"/>
  </w:num>
  <w:num w:numId="47" w16cid:durableId="737871971">
    <w:abstractNumId w:val="63"/>
  </w:num>
  <w:num w:numId="48" w16cid:durableId="307563597">
    <w:abstractNumId w:val="56"/>
  </w:num>
  <w:num w:numId="49" w16cid:durableId="1075667968">
    <w:abstractNumId w:val="1"/>
  </w:num>
  <w:num w:numId="50" w16cid:durableId="1567452718">
    <w:abstractNumId w:val="20"/>
  </w:num>
  <w:num w:numId="51" w16cid:durableId="285890440">
    <w:abstractNumId w:val="47"/>
  </w:num>
  <w:num w:numId="52" w16cid:durableId="1340040307">
    <w:abstractNumId w:val="24"/>
  </w:num>
  <w:num w:numId="53" w16cid:durableId="1655793591">
    <w:abstractNumId w:val="42"/>
  </w:num>
  <w:num w:numId="54" w16cid:durableId="1699165081">
    <w:abstractNumId w:val="21"/>
  </w:num>
  <w:num w:numId="55" w16cid:durableId="842818085">
    <w:abstractNumId w:val="25"/>
  </w:num>
  <w:num w:numId="56" w16cid:durableId="1772896882">
    <w:abstractNumId w:val="60"/>
  </w:num>
  <w:num w:numId="57" w16cid:durableId="395671007">
    <w:abstractNumId w:val="51"/>
  </w:num>
  <w:num w:numId="58" w16cid:durableId="1053501485">
    <w:abstractNumId w:val="40"/>
  </w:num>
  <w:num w:numId="59" w16cid:durableId="599216317">
    <w:abstractNumId w:val="0"/>
  </w:num>
  <w:num w:numId="60" w16cid:durableId="63113174">
    <w:abstractNumId w:val="22"/>
  </w:num>
  <w:num w:numId="61" w16cid:durableId="1912425749">
    <w:abstractNumId w:val="49"/>
  </w:num>
  <w:num w:numId="62" w16cid:durableId="868950003">
    <w:abstractNumId w:val="62"/>
  </w:num>
  <w:num w:numId="63" w16cid:durableId="1712731934">
    <w:abstractNumId w:val="66"/>
  </w:num>
  <w:num w:numId="64" w16cid:durableId="79955246">
    <w:abstractNumId w:val="26"/>
  </w:num>
  <w:num w:numId="65" w16cid:durableId="296691980">
    <w:abstractNumId w:val="31"/>
  </w:num>
  <w:num w:numId="66" w16cid:durableId="340670614">
    <w:abstractNumId w:val="48"/>
  </w:num>
  <w:num w:numId="67" w16cid:durableId="1583880383">
    <w:abstractNumId w:val="13"/>
  </w:num>
  <w:num w:numId="68" w16cid:durableId="628825080">
    <w:abstractNumId w:val="6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34B9B"/>
    <w:rsid w:val="00035837"/>
    <w:rsid w:val="000405C9"/>
    <w:rsid w:val="00061F5F"/>
    <w:rsid w:val="00072526"/>
    <w:rsid w:val="00073CC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20471"/>
    <w:rsid w:val="00221E00"/>
    <w:rsid w:val="0022259B"/>
    <w:rsid w:val="00240B5C"/>
    <w:rsid w:val="0025007F"/>
    <w:rsid w:val="00250BF6"/>
    <w:rsid w:val="00272B18"/>
    <w:rsid w:val="002761CD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94B04"/>
    <w:rsid w:val="004A3F5A"/>
    <w:rsid w:val="004B348A"/>
    <w:rsid w:val="004C2536"/>
    <w:rsid w:val="004D2A21"/>
    <w:rsid w:val="004E51DE"/>
    <w:rsid w:val="004F0E18"/>
    <w:rsid w:val="004F52AB"/>
    <w:rsid w:val="00517D28"/>
    <w:rsid w:val="005316D4"/>
    <w:rsid w:val="0053732E"/>
    <w:rsid w:val="00557691"/>
    <w:rsid w:val="00557CC4"/>
    <w:rsid w:val="0056358B"/>
    <w:rsid w:val="00583D00"/>
    <w:rsid w:val="0059230E"/>
    <w:rsid w:val="005B6910"/>
    <w:rsid w:val="006A5BD9"/>
    <w:rsid w:val="006C4BD7"/>
    <w:rsid w:val="006D1116"/>
    <w:rsid w:val="006F2C9B"/>
    <w:rsid w:val="00701C21"/>
    <w:rsid w:val="007046E1"/>
    <w:rsid w:val="007135A3"/>
    <w:rsid w:val="0071772F"/>
    <w:rsid w:val="00720A43"/>
    <w:rsid w:val="00776D59"/>
    <w:rsid w:val="00783920"/>
    <w:rsid w:val="007849D4"/>
    <w:rsid w:val="007950DD"/>
    <w:rsid w:val="007961BC"/>
    <w:rsid w:val="007F295F"/>
    <w:rsid w:val="007F752D"/>
    <w:rsid w:val="0080107C"/>
    <w:rsid w:val="0080691E"/>
    <w:rsid w:val="00810181"/>
    <w:rsid w:val="0085685A"/>
    <w:rsid w:val="0086232E"/>
    <w:rsid w:val="008A7DA5"/>
    <w:rsid w:val="008B2BF8"/>
    <w:rsid w:val="008D2194"/>
    <w:rsid w:val="008E01C4"/>
    <w:rsid w:val="008E4A49"/>
    <w:rsid w:val="00905A74"/>
    <w:rsid w:val="00926227"/>
    <w:rsid w:val="00926B0A"/>
    <w:rsid w:val="0093167A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56B1"/>
    <w:rsid w:val="00A50F36"/>
    <w:rsid w:val="00A70DA1"/>
    <w:rsid w:val="00AA0DFC"/>
    <w:rsid w:val="00AB1026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C25642"/>
    <w:rsid w:val="00C31048"/>
    <w:rsid w:val="00C540BA"/>
    <w:rsid w:val="00C60003"/>
    <w:rsid w:val="00CA7FE5"/>
    <w:rsid w:val="00CB02A3"/>
    <w:rsid w:val="00CB31F0"/>
    <w:rsid w:val="00CE6F32"/>
    <w:rsid w:val="00CE7639"/>
    <w:rsid w:val="00D204E0"/>
    <w:rsid w:val="00DA4972"/>
    <w:rsid w:val="00DB7F82"/>
    <w:rsid w:val="00DD5DDD"/>
    <w:rsid w:val="00E0663A"/>
    <w:rsid w:val="00E06F2F"/>
    <w:rsid w:val="00E17462"/>
    <w:rsid w:val="00E24386"/>
    <w:rsid w:val="00E424B7"/>
    <w:rsid w:val="00E577C4"/>
    <w:rsid w:val="00E9259B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52843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557C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557CC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Props1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327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3</cp:revision>
  <dcterms:created xsi:type="dcterms:W3CDTF">2025-05-30T07:04:00Z</dcterms:created>
  <dcterms:modified xsi:type="dcterms:W3CDTF">2025-06-25T14:40:00Z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